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738A3" w14:paraId="62D1AA20" w14:textId="77777777" w:rsidTr="003738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AECA" w14:textId="77777777" w:rsidR="003738A3" w:rsidRDefault="003738A3" w:rsidP="00B81409">
            <w:pPr>
              <w:pStyle w:val="Nessunaspaziatura"/>
            </w:pPr>
            <w:r>
              <w:t>Formato europeo per il curriculum vitae</w:t>
            </w:r>
          </w:p>
          <w:p w14:paraId="484A3B4C" w14:textId="77777777" w:rsidR="003738A3" w:rsidRDefault="003738A3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 wp14:anchorId="00D225A4" wp14:editId="18FAC073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786D76" w14:textId="77777777" w:rsidR="003738A3" w:rsidRDefault="003738A3" w:rsidP="003738A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738A3" w14:paraId="338ABB90" w14:textId="77777777" w:rsidTr="003738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078E" w14:textId="77777777" w:rsidR="003738A3" w:rsidRDefault="003738A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6C4A4925" w14:textId="77777777" w:rsidR="003738A3" w:rsidRDefault="003738A3" w:rsidP="003738A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3738A3" w14:paraId="596DB6C7" w14:textId="77777777" w:rsidTr="003738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8E4F55E" w14:textId="77777777" w:rsidR="003738A3" w:rsidRDefault="003738A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60AC4" w14:textId="77777777" w:rsidR="003738A3" w:rsidRDefault="003738A3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66B5B446" wp14:editId="63D1C51F">
                      <wp:simplePos x="0" y="0"/>
                      <wp:positionH relativeFrom="page">
                        <wp:posOffset>113665</wp:posOffset>
                      </wp:positionH>
                      <wp:positionV relativeFrom="page">
                        <wp:posOffset>-645795</wp:posOffset>
                      </wp:positionV>
                      <wp:extent cx="0" cy="9559290"/>
                      <wp:effectExtent l="7620" t="13970" r="11430" b="889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47AA10" id="Connettore 1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95pt,-50.85pt" to="8.95pt,7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" o:allowincell="f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F7BF2B" w14:textId="77777777" w:rsidR="003738A3" w:rsidRDefault="00B81409">
            <w:pPr>
              <w:pStyle w:val="Eaoaeaa"/>
              <w:widowControl/>
              <w:tabs>
                <w:tab w:val="left" w:pos="708"/>
              </w:tabs>
              <w:spacing w:before="40" w:after="40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MAURO ROSA MARIA</w:t>
            </w:r>
          </w:p>
        </w:tc>
      </w:tr>
      <w:tr w:rsidR="003738A3" w14:paraId="3212C73E" w14:textId="77777777" w:rsidTr="003738A3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09DF2F" w14:textId="77777777" w:rsidR="003738A3" w:rsidRDefault="003738A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Residenza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C407AF" w14:textId="77777777" w:rsidR="003738A3" w:rsidRDefault="003738A3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56796D8" w14:textId="77777777" w:rsidR="003738A3" w:rsidRDefault="00B81409" w:rsidP="003738A3">
            <w:pPr>
              <w:pStyle w:val="Eaoaeaa"/>
              <w:widowControl/>
              <w:tabs>
                <w:tab w:val="left" w:pos="708"/>
              </w:tabs>
              <w:spacing w:before="40" w:after="40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Via Filotteto ,3 – 87010 Terranova da Sibari</w:t>
            </w:r>
          </w:p>
        </w:tc>
      </w:tr>
      <w:tr w:rsidR="003738A3" w14:paraId="3C530F96" w14:textId="77777777" w:rsidTr="003738A3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26925" w14:textId="77777777" w:rsidR="003738A3" w:rsidRDefault="003738A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387F30" w14:textId="77777777" w:rsidR="003738A3" w:rsidRDefault="003738A3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450F8" w14:textId="77777777" w:rsidR="003738A3" w:rsidRDefault="003738A3">
            <w:pPr>
              <w:pStyle w:val="Eaoaeaa"/>
              <w:widowControl/>
              <w:tabs>
                <w:tab w:val="left" w:pos="708"/>
              </w:tabs>
              <w:spacing w:before="40" w:after="40"/>
              <w:jc w:val="both"/>
              <w:rPr>
                <w:rFonts w:ascii="Arial Narrow" w:hAnsi="Arial Narrow"/>
                <w:lang w:val="it-IT"/>
              </w:rPr>
            </w:pPr>
          </w:p>
        </w:tc>
      </w:tr>
      <w:tr w:rsidR="003738A3" w14:paraId="2A1BF26B" w14:textId="77777777" w:rsidTr="003738A3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89D0FF" w14:textId="77777777" w:rsidR="003738A3" w:rsidRDefault="003738A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23A8DF" w14:textId="77777777" w:rsidR="003738A3" w:rsidRDefault="003738A3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E122B82" w14:textId="77777777" w:rsidR="003738A3" w:rsidRDefault="003738A3">
            <w:pPr>
              <w:pStyle w:val="Eaoaeaa"/>
              <w:widowControl/>
              <w:tabs>
                <w:tab w:val="left" w:pos="708"/>
              </w:tabs>
              <w:spacing w:before="40" w:after="40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Italiana</w:t>
            </w:r>
          </w:p>
        </w:tc>
      </w:tr>
      <w:tr w:rsidR="003738A3" w14:paraId="2074FE4B" w14:textId="77777777" w:rsidTr="003738A3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2FC4B2" w14:textId="77777777" w:rsidR="003738A3" w:rsidRDefault="003738A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  <w:p w14:paraId="7C99A1A0" w14:textId="77777777" w:rsidR="003738A3" w:rsidRPr="003738A3" w:rsidRDefault="003738A3" w:rsidP="003738A3">
            <w:pPr>
              <w:pStyle w:val="Aaoeeu"/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   Sesso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DA6379" w14:textId="77777777" w:rsidR="003738A3" w:rsidRDefault="003738A3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26E59C" w14:textId="77777777" w:rsidR="003738A3" w:rsidRDefault="00B81409">
            <w:pPr>
              <w:pStyle w:val="Eaoaeaa"/>
              <w:widowControl/>
              <w:tabs>
                <w:tab w:val="left" w:pos="708"/>
              </w:tabs>
              <w:spacing w:before="40" w:after="40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16 ottobre 1969</w:t>
            </w:r>
          </w:p>
          <w:p w14:paraId="5C43648B" w14:textId="77777777" w:rsidR="003738A3" w:rsidRDefault="005D7118">
            <w:pPr>
              <w:pStyle w:val="Eaoaeaa"/>
              <w:widowControl/>
              <w:tabs>
                <w:tab w:val="left" w:pos="708"/>
              </w:tabs>
              <w:spacing w:before="40" w:after="40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Femminile</w:t>
            </w:r>
          </w:p>
        </w:tc>
      </w:tr>
      <w:tr w:rsidR="003738A3" w14:paraId="539E62FB" w14:textId="77777777" w:rsidTr="003738A3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4C35E6" w14:textId="77777777" w:rsidR="003738A3" w:rsidRDefault="003738A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BC8A4D" w14:textId="77777777" w:rsidR="003738A3" w:rsidRDefault="003738A3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128C55" w14:textId="77777777" w:rsidR="003738A3" w:rsidRDefault="00B81409">
            <w:pPr>
              <w:pStyle w:val="Eaoaeaa"/>
              <w:widowControl/>
              <w:tabs>
                <w:tab w:val="left" w:pos="708"/>
              </w:tabs>
              <w:spacing w:before="40" w:after="40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nordsudnord@hotmail.it</w:t>
            </w:r>
          </w:p>
        </w:tc>
      </w:tr>
      <w:tr w:rsidR="003738A3" w14:paraId="631B5C04" w14:textId="77777777" w:rsidTr="003738A3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4829AC" w14:textId="77777777" w:rsidR="003738A3" w:rsidRDefault="003738A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  <w:p w14:paraId="31739A4E" w14:textId="77777777" w:rsidR="003738A3" w:rsidRPr="003738A3" w:rsidRDefault="003738A3" w:rsidP="005D7118">
            <w:pPr>
              <w:pStyle w:val="Aaoeeu"/>
              <w:rPr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="005D7118">
              <w:rPr>
                <w:lang w:val="it-IT"/>
              </w:rPr>
              <w:t xml:space="preserve">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36EB0" w14:textId="77777777" w:rsidR="003738A3" w:rsidRDefault="003738A3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EA334D" w14:textId="77777777" w:rsidR="003738A3" w:rsidRDefault="00B81409" w:rsidP="003738A3">
            <w:pPr>
              <w:pStyle w:val="Eaoaeaa"/>
              <w:widowControl/>
              <w:tabs>
                <w:tab w:val="left" w:pos="708"/>
              </w:tabs>
              <w:spacing w:before="40" w:after="40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3333104600</w:t>
            </w:r>
          </w:p>
          <w:p w14:paraId="5EBED0E3" w14:textId="77777777" w:rsidR="00614583" w:rsidRDefault="00614583" w:rsidP="003738A3">
            <w:pPr>
              <w:pStyle w:val="Eaoaeaa"/>
              <w:widowControl/>
              <w:tabs>
                <w:tab w:val="left" w:pos="708"/>
              </w:tabs>
              <w:spacing w:before="40" w:after="40"/>
              <w:jc w:val="both"/>
              <w:rPr>
                <w:rFonts w:ascii="Arial Narrow" w:hAnsi="Arial Narrow"/>
                <w:lang w:val="it-IT"/>
              </w:rPr>
            </w:pPr>
          </w:p>
          <w:p w14:paraId="59606BFB" w14:textId="77777777" w:rsidR="003738A3" w:rsidRDefault="003738A3" w:rsidP="003738A3">
            <w:pPr>
              <w:pStyle w:val="Eaoaeaa"/>
              <w:widowControl/>
              <w:tabs>
                <w:tab w:val="left" w:pos="708"/>
              </w:tabs>
              <w:spacing w:before="40" w:after="40"/>
              <w:jc w:val="both"/>
              <w:rPr>
                <w:rFonts w:ascii="Arial Narrow" w:hAnsi="Arial Narrow"/>
                <w:lang w:val="it-IT"/>
              </w:rPr>
            </w:pPr>
          </w:p>
        </w:tc>
      </w:tr>
    </w:tbl>
    <w:p w14:paraId="2BA5EB82" w14:textId="77777777" w:rsidR="003738A3" w:rsidRDefault="003738A3" w:rsidP="003738A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738A3" w14:paraId="57B5A9F0" w14:textId="77777777" w:rsidTr="003738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9CD7" w14:textId="77777777" w:rsidR="003738A3" w:rsidRDefault="003738A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Esperienze lavorative</w:t>
            </w:r>
          </w:p>
        </w:tc>
      </w:tr>
    </w:tbl>
    <w:p w14:paraId="6F45411D" w14:textId="77777777" w:rsidR="003738A3" w:rsidRDefault="003738A3" w:rsidP="003738A3">
      <w:pPr>
        <w:pStyle w:val="Aaoeeu"/>
        <w:widowControl/>
        <w:jc w:val="both"/>
        <w:rPr>
          <w:rFonts w:ascii="Arial Narrow" w:hAnsi="Arial Narrow"/>
          <w:lang w:val="it-IT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3738A3" w14:paraId="6E7B91F4" w14:textId="77777777" w:rsidTr="003738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EDFE913" w14:textId="77777777" w:rsidR="003738A3" w:rsidRDefault="003738A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D5B56" w14:textId="77777777" w:rsidR="003738A3" w:rsidRDefault="003738A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8A5DF7D" w14:textId="77777777" w:rsidR="003738A3" w:rsidRDefault="00B81409" w:rsidP="0072089B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 novembre 1995 ad oggi</w:t>
            </w:r>
            <w:r w:rsidR="00727E9F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</w:tc>
      </w:tr>
      <w:tr w:rsidR="003738A3" w14:paraId="654383E2" w14:textId="77777777" w:rsidTr="003738A3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59B2BCA" w14:textId="77777777" w:rsidR="003738A3" w:rsidRDefault="003738A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EB9874" w14:textId="77777777" w:rsidR="003738A3" w:rsidRDefault="003738A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44A38E" w14:textId="77777777" w:rsidR="003738A3" w:rsidRDefault="003F77FC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Insegnante</w:t>
            </w:r>
            <w:r w:rsidR="0072089B">
              <w:rPr>
                <w:rFonts w:ascii="Arial Narrow" w:hAnsi="Arial Narrow"/>
                <w:i w:val="0"/>
                <w:sz w:val="20"/>
                <w:lang w:val="it-IT"/>
              </w:rPr>
              <w:t xml:space="preserve"> scuola dell’infanzia</w:t>
            </w:r>
          </w:p>
        </w:tc>
      </w:tr>
      <w:tr w:rsidR="003738A3" w14:paraId="52F2D6E3" w14:textId="77777777" w:rsidTr="003738A3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75455" w14:textId="77777777" w:rsidR="003738A3" w:rsidRDefault="003738A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01DB3BEA" w14:textId="77777777" w:rsidR="003738A3" w:rsidRDefault="003738A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2963D39" w14:textId="77777777" w:rsidR="003738A3" w:rsidRDefault="003738A3">
            <w:pPr>
              <w:pStyle w:val="OiaeaeiYiio2"/>
              <w:widowControl/>
              <w:spacing w:before="20" w:after="20"/>
              <w:ind w:right="10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68B79CE8" w14:textId="77777777" w:rsidR="003738A3" w:rsidRDefault="003738A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0B6205" w14:textId="77777777" w:rsidR="003738A3" w:rsidRDefault="003738A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C4FAE" w14:textId="77777777" w:rsidR="003738A3" w:rsidRDefault="003738A3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65499555" w14:textId="77777777" w:rsidR="003738A3" w:rsidRDefault="003738A3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738A3" w14:paraId="58C54D6B" w14:textId="77777777" w:rsidTr="003738A3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2AA9B7" w14:textId="77777777" w:rsidR="003738A3" w:rsidRDefault="003738A3">
            <w:pPr>
              <w:pStyle w:val="OiaeaeiYiio2"/>
              <w:widowControl/>
              <w:spacing w:before="20" w:after="20"/>
              <w:ind w:right="20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DB6DD" w14:textId="77777777" w:rsidR="003738A3" w:rsidRDefault="003738A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CE68B" w14:textId="77777777" w:rsidR="003738A3" w:rsidRDefault="003738A3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2437E381" w14:textId="77777777" w:rsidR="003738A3" w:rsidRDefault="003738A3" w:rsidP="003738A3">
      <w:pPr>
        <w:pStyle w:val="Aaoeeu"/>
        <w:widowControl/>
        <w:jc w:val="both"/>
        <w:rPr>
          <w:rFonts w:ascii="Arial Narrow" w:hAnsi="Arial Narrow"/>
          <w:lang w:val="it-IT"/>
        </w:rPr>
      </w:pPr>
    </w:p>
    <w:p w14:paraId="0F1F9958" w14:textId="77777777" w:rsidR="003738A3" w:rsidRDefault="003738A3" w:rsidP="003738A3">
      <w:pPr>
        <w:pStyle w:val="Aaoeeu"/>
        <w:widowControl/>
        <w:jc w:val="both"/>
        <w:rPr>
          <w:rFonts w:ascii="Arial Narrow" w:hAnsi="Arial Narrow"/>
          <w:lang w:val="it-IT"/>
        </w:rPr>
      </w:pPr>
    </w:p>
    <w:p w14:paraId="4A4A7167" w14:textId="77777777" w:rsidR="003738A3" w:rsidRDefault="003738A3" w:rsidP="003738A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3738A3" w14:paraId="3E6C66A9" w14:textId="77777777" w:rsidTr="003738A3">
        <w:trPr>
          <w:gridAfter w:val="2"/>
          <w:wAfter w:w="7513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4B3F" w14:textId="77777777" w:rsidR="003738A3" w:rsidRDefault="003738A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 w:rsidRPr="003738A3">
              <w:rPr>
                <w:rFonts w:ascii="Arial Narrow" w:hAnsi="Arial Narrow"/>
                <w:b w:val="0"/>
                <w:lang w:val="it-IT"/>
              </w:rPr>
              <w:br w:type="page"/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Istruzione </w:t>
            </w:r>
          </w:p>
        </w:tc>
      </w:tr>
      <w:tr w:rsidR="003738A3" w14:paraId="2890DCDC" w14:textId="77777777" w:rsidTr="003738A3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B32C4" w14:textId="77777777" w:rsidR="003738A3" w:rsidRDefault="003738A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76D15" w14:textId="77777777" w:rsidR="003738A3" w:rsidRDefault="003738A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09D57" w14:textId="77777777" w:rsidR="003738A3" w:rsidRDefault="003738A3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738A3" w14:paraId="4023DCBF" w14:textId="77777777" w:rsidTr="003738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75BDFC" w14:textId="77777777" w:rsidR="005D7118" w:rsidRDefault="005D7118" w:rsidP="005D7118">
            <w:pPr>
              <w:pStyle w:val="OiaeaeiYiio2"/>
              <w:widowControl/>
              <w:spacing w:before="20" w:after="20"/>
              <w:ind w:left="7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38065320" w14:textId="77777777" w:rsidR="003738A3" w:rsidRDefault="003738A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65AFBFA6" w14:textId="77777777" w:rsidR="003738A3" w:rsidRDefault="003738A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22583905" w14:textId="77777777" w:rsidR="003738A3" w:rsidRDefault="003738A3" w:rsidP="00F72F76">
            <w:pPr>
              <w:pStyle w:val="OiaeaeiYiio2"/>
              <w:widowControl/>
              <w:spacing w:before="20" w:after="20"/>
              <w:ind w:left="7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903601" w14:textId="77777777" w:rsidR="003738A3" w:rsidRDefault="003738A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10749F41" w14:textId="77777777" w:rsidR="003738A3" w:rsidRDefault="003738A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650E40C0" w14:textId="77777777" w:rsidR="003738A3" w:rsidRDefault="003738A3" w:rsidP="008D37B0">
            <w:pPr>
              <w:pStyle w:val="Aaoeeu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L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D6F22B" w14:textId="77777777" w:rsidR="002E5298" w:rsidRPr="00C1150A" w:rsidRDefault="00C1150A" w:rsidP="003A1A27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ind w:left="459" w:hanging="28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1150A">
              <w:rPr>
                <w:rFonts w:ascii="Arial Narrow" w:hAnsi="Arial Narrow"/>
                <w:i w:val="0"/>
                <w:sz w:val="20"/>
                <w:lang w:val="it-IT"/>
              </w:rPr>
              <w:t>Diploma maturità magistrale presso l’istituto virgo fidelis di trebisacce</w:t>
            </w:r>
          </w:p>
          <w:p w14:paraId="47155574" w14:textId="77777777" w:rsidR="003738A3" w:rsidRPr="00C1150A" w:rsidRDefault="00C1150A" w:rsidP="003A1A27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ind w:left="459" w:hanging="28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1150A">
              <w:rPr>
                <w:rFonts w:ascii="Arial Narrow" w:hAnsi="Arial Narrow"/>
                <w:i w:val="0"/>
                <w:sz w:val="20"/>
                <w:lang w:val="it-IT"/>
              </w:rPr>
              <w:t>Abilitazione concorso ordinario scuola dell’infanzia del 1990</w:t>
            </w:r>
          </w:p>
          <w:p w14:paraId="187C2A78" w14:textId="77777777" w:rsidR="00B81409" w:rsidRPr="00C1150A" w:rsidRDefault="00C1150A" w:rsidP="003A1A27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ind w:left="459" w:hanging="28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1150A">
              <w:rPr>
                <w:rFonts w:ascii="Arial Narrow" w:hAnsi="Arial Narrow"/>
                <w:i w:val="0"/>
                <w:sz w:val="20"/>
                <w:lang w:val="it-IT"/>
              </w:rPr>
              <w:t>Abilitazione concorso ordinario scuola dell’infanzia del 1999</w:t>
            </w:r>
          </w:p>
          <w:p w14:paraId="6E760393" w14:textId="77777777" w:rsidR="006C4AA5" w:rsidRPr="00C1150A" w:rsidRDefault="00C1150A" w:rsidP="003A1A27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ind w:left="459" w:hanging="28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1150A">
              <w:rPr>
                <w:rFonts w:ascii="Arial Narrow" w:hAnsi="Arial Narrow"/>
                <w:i w:val="0"/>
                <w:sz w:val="20"/>
                <w:lang w:val="it-IT"/>
              </w:rPr>
              <w:t>Diploma di dattilografia conseguito presso l’i.n.e.c.p</w:t>
            </w:r>
          </w:p>
          <w:p w14:paraId="40741145" w14:textId="77777777" w:rsidR="006C4AA5" w:rsidRPr="00C1150A" w:rsidRDefault="00C1150A" w:rsidP="003A1A27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ind w:left="459" w:hanging="28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1150A">
              <w:rPr>
                <w:rFonts w:ascii="Arial Narrow" w:hAnsi="Arial Narrow"/>
                <w:i w:val="0"/>
                <w:sz w:val="20"/>
                <w:lang w:val="it-IT"/>
              </w:rPr>
              <w:t>Diploma di specializzazione sperimentazione e preparazione</w:t>
            </w:r>
          </w:p>
          <w:p w14:paraId="3FC74913" w14:textId="77777777" w:rsidR="006C4AA5" w:rsidRPr="00C1150A" w:rsidRDefault="00C1150A" w:rsidP="003A1A27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ind w:left="459" w:hanging="28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1150A">
              <w:rPr>
                <w:rFonts w:ascii="Arial Narrow" w:hAnsi="Arial Narrow"/>
                <w:i w:val="0"/>
                <w:sz w:val="20"/>
                <w:lang w:val="it-IT"/>
              </w:rPr>
              <w:t xml:space="preserve">All’insegnamento nella scuola materna secondo l’indirizzo differenziato  </w:t>
            </w:r>
          </w:p>
          <w:p w14:paraId="5B4B42E8" w14:textId="77777777" w:rsidR="00B81409" w:rsidRPr="00C1150A" w:rsidRDefault="00C1150A" w:rsidP="00C1150A">
            <w:pPr>
              <w:pStyle w:val="OiaeaeiYiio2"/>
              <w:widowControl/>
              <w:spacing w:before="20" w:after="20"/>
              <w:ind w:left="459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1150A">
              <w:rPr>
                <w:rFonts w:ascii="Arial Narrow" w:hAnsi="Arial Narrow"/>
                <w:i w:val="0"/>
                <w:sz w:val="20"/>
                <w:lang w:val="it-IT"/>
              </w:rPr>
              <w:t>Metodo montessori</w:t>
            </w:r>
          </w:p>
          <w:p w14:paraId="7152926C" w14:textId="77777777" w:rsidR="006C4AA5" w:rsidRPr="00C1150A" w:rsidRDefault="00C1150A" w:rsidP="003A1A27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ind w:left="459" w:hanging="28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1150A">
              <w:rPr>
                <w:rFonts w:ascii="Arial Narrow" w:hAnsi="Arial Narrow"/>
                <w:i w:val="0"/>
                <w:sz w:val="20"/>
                <w:lang w:val="it-IT"/>
              </w:rPr>
              <w:t>Attestato qualifica professionale “progettista e gestore banche dati”</w:t>
            </w:r>
          </w:p>
          <w:p w14:paraId="07C838C4" w14:textId="77777777" w:rsidR="006C4AA5" w:rsidRPr="00C1150A" w:rsidRDefault="00C1150A" w:rsidP="003A1A27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ind w:left="459" w:hanging="28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1150A">
              <w:rPr>
                <w:rFonts w:ascii="Arial Narrow" w:hAnsi="Arial Narrow"/>
                <w:i w:val="0"/>
                <w:sz w:val="20"/>
                <w:lang w:val="it-IT"/>
              </w:rPr>
              <w:t>Attestato qualifica professionale di accompagnatore turistico</w:t>
            </w:r>
          </w:p>
          <w:p w14:paraId="273670AD" w14:textId="77777777" w:rsidR="006C4AA5" w:rsidRDefault="006C4AA5" w:rsidP="003A1A27">
            <w:pPr>
              <w:pStyle w:val="OiaeaeiYiio2"/>
              <w:widowControl/>
              <w:spacing w:before="20" w:after="20"/>
              <w:ind w:left="459" w:hanging="284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6E8D5C89" w14:textId="77777777" w:rsidR="00B81409" w:rsidRPr="003F77FC" w:rsidRDefault="00B81409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</w:tr>
      <w:tr w:rsidR="003738A3" w14:paraId="5C95A511" w14:textId="77777777" w:rsidTr="003A1A27">
        <w:trPr>
          <w:trHeight w:val="17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D8514C" w14:textId="77777777" w:rsidR="003738A3" w:rsidRDefault="003A1A27" w:rsidP="002E529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CORSI DI FORMAZIONE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39625" w14:textId="77777777" w:rsidR="003738A3" w:rsidRDefault="003738A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93D27F" w14:textId="77777777" w:rsidR="003A1A27" w:rsidRDefault="00C1150A" w:rsidP="003A1A27">
            <w:pPr>
              <w:pStyle w:val="OiaeaeiYiio2"/>
              <w:numPr>
                <w:ilvl w:val="0"/>
                <w:numId w:val="7"/>
              </w:numPr>
              <w:spacing w:before="20" w:after="20"/>
              <w:ind w:left="459" w:hanging="28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A1A27">
              <w:rPr>
                <w:rFonts w:ascii="Arial Narrow" w:hAnsi="Arial Narrow"/>
                <w:i w:val="0"/>
                <w:sz w:val="20"/>
                <w:lang w:val="it-IT"/>
              </w:rPr>
              <w:t>Metodologie e utilizzo delle piattaforme per la didattica a distanza</w:t>
            </w:r>
          </w:p>
          <w:p w14:paraId="44FF2FCC" w14:textId="77777777" w:rsidR="003A1A27" w:rsidRDefault="00C1150A" w:rsidP="003A1A27">
            <w:pPr>
              <w:pStyle w:val="OiaeaeiYiio2"/>
              <w:numPr>
                <w:ilvl w:val="0"/>
                <w:numId w:val="7"/>
              </w:numPr>
              <w:spacing w:before="20" w:after="20"/>
              <w:ind w:left="459" w:hanging="28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A1A27">
              <w:rPr>
                <w:rFonts w:ascii="Arial Narrow" w:hAnsi="Arial Narrow"/>
                <w:i w:val="0"/>
                <w:sz w:val="20"/>
                <w:lang w:val="it-IT"/>
              </w:rPr>
              <w:t>Corso piattaforme e webapp</w:t>
            </w:r>
          </w:p>
          <w:p w14:paraId="0CD980E6" w14:textId="77777777" w:rsidR="003A1A27" w:rsidRDefault="00C1150A" w:rsidP="003A1A27">
            <w:pPr>
              <w:pStyle w:val="OiaeaeiYiio2"/>
              <w:numPr>
                <w:ilvl w:val="0"/>
                <w:numId w:val="7"/>
              </w:numPr>
              <w:spacing w:before="20" w:after="20"/>
              <w:ind w:left="459" w:hanging="28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Educare alla cittadinanza globale</w:t>
            </w:r>
          </w:p>
          <w:p w14:paraId="0F32BE97" w14:textId="77777777" w:rsidR="006C4AA5" w:rsidRDefault="00C1150A" w:rsidP="003A1A27">
            <w:pPr>
              <w:pStyle w:val="OiaeaeiYiio2"/>
              <w:numPr>
                <w:ilvl w:val="0"/>
                <w:numId w:val="7"/>
              </w:numPr>
              <w:spacing w:before="20" w:after="20"/>
              <w:ind w:left="459" w:hanging="28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formazione per il corso : “formazione e informazione del lavoratore ( liv.medio)</w:t>
            </w:r>
          </w:p>
          <w:p w14:paraId="28C661D3" w14:textId="77777777" w:rsidR="002E5298" w:rsidRDefault="00C1150A" w:rsidP="003A1A27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ind w:left="459" w:hanging="28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C4AA5">
              <w:rPr>
                <w:rFonts w:ascii="Arial Narrow" w:hAnsi="Arial Narrow"/>
                <w:i w:val="0"/>
                <w:sz w:val="20"/>
                <w:lang w:val="it-IT"/>
              </w:rPr>
              <w:t>Pnf docenti u.f. 11 – la lingua dei segni  (lis)  a.s 2018/ 2019</w:t>
            </w:r>
          </w:p>
          <w:p w14:paraId="5DA3B39E" w14:textId="77777777" w:rsidR="003A1A27" w:rsidRDefault="00C1150A" w:rsidP="003A1A27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ind w:left="459" w:hanging="28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Pnf didattica per competenze e innovazione metodologica”</w:t>
            </w:r>
          </w:p>
          <w:p w14:paraId="6C2E97AD" w14:textId="77777777" w:rsidR="003A1A27" w:rsidRDefault="00C1150A" w:rsidP="003A1A27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ind w:left="459" w:hanging="28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Mutismo selettivo</w:t>
            </w:r>
          </w:p>
          <w:p w14:paraId="527DBB89" w14:textId="77777777" w:rsidR="003A1A27" w:rsidRDefault="00C1150A" w:rsidP="003A1A27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ind w:left="459" w:hanging="28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Didattica per competenze</w:t>
            </w:r>
          </w:p>
          <w:p w14:paraId="3C9061FE" w14:textId="77777777" w:rsidR="003A1A27" w:rsidRDefault="00C1150A" w:rsidP="003A1A27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ind w:left="459" w:hanging="28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Indicazioni nazionali per il curricolo della scuola dell’infanzia e del 1’ ciclo d’istruzione</w:t>
            </w:r>
          </w:p>
          <w:p w14:paraId="0A0C2458" w14:textId="77777777" w:rsidR="00C1150A" w:rsidRDefault="00C1150A" w:rsidP="003A1A27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ind w:left="459" w:hanging="28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Responsabili e addetti al servizio prevenzione e protezione </w:t>
            </w:r>
          </w:p>
          <w:p w14:paraId="0EDAF9FF" w14:textId="77777777" w:rsidR="003A1A27" w:rsidRDefault="00C1150A" w:rsidP="00C1150A">
            <w:pPr>
              <w:pStyle w:val="OiaeaeiYiio2"/>
              <w:widowControl/>
              <w:spacing w:before="20" w:after="20"/>
              <w:ind w:left="459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Modulo a ; modulo b –macrosettore b; modulo c;</w:t>
            </w:r>
          </w:p>
          <w:p w14:paraId="01B55DB1" w14:textId="77777777" w:rsidR="003A1A27" w:rsidRDefault="00C1150A" w:rsidP="003A1A27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ind w:left="459" w:hanging="28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L’apprendimento cooperativo per una didattica efficace</w:t>
            </w:r>
          </w:p>
          <w:p w14:paraId="25D80FAB" w14:textId="77777777" w:rsidR="00C1150A" w:rsidRDefault="00C1150A" w:rsidP="003A1A27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ind w:left="459" w:hanging="28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Formazione dei lavoratori (macrocategoria di rischio medio</w:t>
            </w:r>
          </w:p>
          <w:p w14:paraId="6CDDC7B8" w14:textId="77777777" w:rsidR="00C1150A" w:rsidRDefault="00C1150A" w:rsidP="003A1A27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ind w:left="459" w:hanging="28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Le nuove tecnologie  a supporto della didattica</w:t>
            </w:r>
          </w:p>
          <w:p w14:paraId="1343E252" w14:textId="77777777" w:rsidR="00C1150A" w:rsidRDefault="00C1150A" w:rsidP="003A1A27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ind w:left="459" w:hanging="28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 study english</w:t>
            </w:r>
          </w:p>
          <w:p w14:paraId="2E4E1CA9" w14:textId="77777777" w:rsidR="00C1150A" w:rsidRDefault="00C1150A" w:rsidP="003A1A27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ind w:left="459" w:hanging="28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Lo stress lavoro correlato ed i rischi psico-sociali nella categoria degli insegnanti</w:t>
            </w:r>
          </w:p>
          <w:p w14:paraId="05AE5411" w14:textId="77777777" w:rsidR="00C1150A" w:rsidRDefault="00C1150A" w:rsidP="003A1A27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ind w:left="459" w:hanging="28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Responsabilità disciplinare – contrattazione d’istituto</w:t>
            </w:r>
          </w:p>
          <w:p w14:paraId="0BDBCD65" w14:textId="77777777" w:rsidR="00C1150A" w:rsidRDefault="00C1150A" w:rsidP="003A1A27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ind w:left="459" w:hanging="28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La grafia : specchio della personalità</w:t>
            </w:r>
          </w:p>
          <w:p w14:paraId="0A635E88" w14:textId="77777777" w:rsidR="00C1150A" w:rsidRDefault="00C1150A" w:rsidP="003A1A27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ind w:left="459" w:hanging="28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 viaggio verso l’autonomia</w:t>
            </w:r>
          </w:p>
          <w:p w14:paraId="212E3BC9" w14:textId="77777777" w:rsidR="00C1150A" w:rsidRDefault="00C1150A" w:rsidP="003A1A27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ind w:left="459" w:hanging="28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Una città educativa per un patto educativo con i genitori e il territorio</w:t>
            </w:r>
          </w:p>
          <w:p w14:paraId="05B8403A" w14:textId="77777777" w:rsidR="00C1150A" w:rsidRDefault="00C1150A" w:rsidP="003A1A27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ind w:left="459" w:hanging="28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Didattica dell’educazione musicale</w:t>
            </w:r>
          </w:p>
          <w:p w14:paraId="08849903" w14:textId="77777777" w:rsidR="00C1150A" w:rsidRDefault="00C1150A" w:rsidP="003A1A27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ind w:left="459" w:hanging="28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Tracce grafiche infantili: disegno e scrittura nella scuola materna</w:t>
            </w:r>
          </w:p>
          <w:p w14:paraId="61EEB472" w14:textId="77777777" w:rsidR="00C1150A" w:rsidRDefault="00C1150A" w:rsidP="003A1A27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ind w:left="459" w:hanging="28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Integrazione alunni disabili</w:t>
            </w:r>
          </w:p>
          <w:p w14:paraId="1D8D67A3" w14:textId="77777777" w:rsidR="005D1430" w:rsidRDefault="005D1430" w:rsidP="003A1A27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ind w:left="459" w:hanging="28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Pnf sulle tecnologie dell’informazione e della comunicazione,</w:t>
            </w:r>
          </w:p>
          <w:p w14:paraId="54CD931C" w14:textId="77777777" w:rsidR="00C1150A" w:rsidRDefault="005D1430" w:rsidP="005D1430">
            <w:pPr>
              <w:pStyle w:val="OiaeaeiYiio2"/>
              <w:widowControl/>
              <w:spacing w:before="20" w:after="20"/>
              <w:ind w:left="459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informatica di base percorso A</w:t>
            </w:r>
          </w:p>
          <w:p w14:paraId="6D916A2B" w14:textId="77777777" w:rsidR="005D1430" w:rsidRDefault="005D1430" w:rsidP="003A1A27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ind w:left="459" w:hanging="28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Lingua comunitaria (inglese) I livello</w:t>
            </w:r>
          </w:p>
          <w:p w14:paraId="7EA2DB05" w14:textId="77777777" w:rsidR="005D1430" w:rsidRDefault="005D1430" w:rsidP="003A1A27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ind w:left="459" w:hanging="28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Lingua inglese principianti</w:t>
            </w:r>
          </w:p>
          <w:p w14:paraId="48B94221" w14:textId="77777777" w:rsidR="005D1430" w:rsidRDefault="005D1430" w:rsidP="003A1A27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ind w:left="459" w:hanging="28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Seminario di formazione didattica in lingua inglese</w:t>
            </w:r>
          </w:p>
          <w:p w14:paraId="062ADAD0" w14:textId="77777777" w:rsidR="005D1430" w:rsidRDefault="005D1430" w:rsidP="003A1A27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ind w:left="459" w:hanging="28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Giacomino senzaorecchie</w:t>
            </w:r>
          </w:p>
          <w:p w14:paraId="3519037A" w14:textId="77777777" w:rsidR="005D1430" w:rsidRDefault="005D1430" w:rsidP="003A1A27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ind w:left="459" w:hanging="28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Inserimento scolastico degli allievi stranieri</w:t>
            </w:r>
          </w:p>
          <w:p w14:paraId="1BA735B7" w14:textId="77777777" w:rsidR="005D1430" w:rsidRDefault="005D1430" w:rsidP="003A1A27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ind w:left="459" w:hanging="28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Comunicazione facilitata</w:t>
            </w:r>
          </w:p>
          <w:p w14:paraId="78C47183" w14:textId="77777777" w:rsidR="005D1430" w:rsidRDefault="005D1430" w:rsidP="003A1A27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ind w:left="459" w:hanging="28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Corso di formazione art 9 del dlvo 19 marzo 1996 n 242</w:t>
            </w:r>
          </w:p>
          <w:p w14:paraId="2343AC19" w14:textId="77777777" w:rsidR="005D1430" w:rsidRDefault="005D1430" w:rsidP="005D1430">
            <w:pPr>
              <w:pStyle w:val="OiaeaeiYiio2"/>
              <w:widowControl/>
              <w:spacing w:before="20" w:after="20"/>
              <w:ind w:left="459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Modifiche ed integrazioni al decreto legislativo 19 sett 1994, n 626, recante attuazione di direttive comunitarie riguardanti il miglioramento della sicurezza e della salute dei lavoratori sul luogo di lavoro.</w:t>
            </w:r>
          </w:p>
          <w:p w14:paraId="762DF825" w14:textId="77777777" w:rsidR="002E5298" w:rsidRDefault="002E5298" w:rsidP="00C1150A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73EA604E" w14:textId="77777777" w:rsidR="003738A3" w:rsidRDefault="003738A3" w:rsidP="003738A3">
      <w:pPr>
        <w:pStyle w:val="Aaoeeu"/>
        <w:widowControl/>
        <w:rPr>
          <w:rFonts w:ascii="Arial Narrow" w:hAnsi="Arial Narrow"/>
          <w:lang w:val="it-IT"/>
        </w:rPr>
      </w:pPr>
    </w:p>
    <w:p w14:paraId="017D7618" w14:textId="77777777" w:rsidR="003738A3" w:rsidRDefault="003738A3" w:rsidP="003738A3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738A3" w14:paraId="2F04A791" w14:textId="77777777" w:rsidTr="003738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1D9B" w14:textId="77777777" w:rsidR="003738A3" w:rsidRDefault="003738A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personali</w:t>
            </w:r>
          </w:p>
        </w:tc>
      </w:tr>
    </w:tbl>
    <w:p w14:paraId="609D25F6" w14:textId="77777777" w:rsidR="003738A3" w:rsidRDefault="003738A3" w:rsidP="003738A3">
      <w:pPr>
        <w:pStyle w:val="Aaoeeu"/>
        <w:rPr>
          <w:rFonts w:ascii="Arial Narrow" w:hAnsi="Arial Narrow"/>
          <w:lang w:val="it-IT"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3738A3" w14:paraId="038464A4" w14:textId="77777777" w:rsidTr="003738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C648BB" w14:textId="77777777" w:rsidR="003738A3" w:rsidRDefault="003738A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0D2CC" w14:textId="77777777" w:rsidR="003738A3" w:rsidRDefault="003738A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03C409" w14:textId="77777777" w:rsidR="003738A3" w:rsidRDefault="003738A3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Italiano</w:t>
            </w:r>
          </w:p>
        </w:tc>
      </w:tr>
    </w:tbl>
    <w:p w14:paraId="0915931D" w14:textId="77777777" w:rsidR="003738A3" w:rsidRDefault="003738A3" w:rsidP="003738A3">
      <w:pPr>
        <w:pStyle w:val="Aaoeeu"/>
        <w:rPr>
          <w:rFonts w:ascii="Arial Narrow" w:hAnsi="Arial Narrow"/>
          <w:lang w:val="it-IT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3738A3" w14:paraId="36815A04" w14:textId="77777777" w:rsidTr="00F72F7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B98778" w14:textId="77777777" w:rsidR="003738A3" w:rsidRDefault="003738A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4"/>
                <w:szCs w:val="24"/>
                <w:lang w:val="it-IT"/>
              </w:rPr>
              <w:t>Altre Lingue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EC875" w14:textId="77777777" w:rsidR="003738A3" w:rsidRDefault="003738A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ACFD61" w14:textId="77777777" w:rsidR="003738A3" w:rsidRDefault="003738A3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Livello </w:t>
            </w:r>
          </w:p>
        </w:tc>
      </w:tr>
      <w:tr w:rsidR="003738A3" w14:paraId="662841DC" w14:textId="77777777" w:rsidTr="00F72F7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6714F6" w14:textId="77777777" w:rsidR="003738A3" w:rsidRDefault="003738A3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>• Inglese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9BDC1C" w14:textId="77777777" w:rsidR="003738A3" w:rsidRDefault="003738A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580798" w14:textId="77777777" w:rsidR="003738A3" w:rsidRDefault="005D1430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suffic</w:t>
            </w:r>
            <w:r w:rsidR="00782F0F">
              <w:rPr>
                <w:rFonts w:ascii="Arial Narrow" w:hAnsi="Arial Narrow"/>
                <w:lang w:val="it-IT"/>
              </w:rPr>
              <w:t>i</w:t>
            </w:r>
            <w:r>
              <w:rPr>
                <w:rFonts w:ascii="Arial Narrow" w:hAnsi="Arial Narrow"/>
                <w:lang w:val="it-IT"/>
              </w:rPr>
              <w:t>ente</w:t>
            </w:r>
          </w:p>
        </w:tc>
      </w:tr>
      <w:tr w:rsidR="00F72F76" w14:paraId="2B0F2053" w14:textId="77777777" w:rsidTr="00F72F7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73877D" w14:textId="77777777" w:rsidR="00F72F76" w:rsidRDefault="00782F0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>Francese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2195D6" w14:textId="77777777" w:rsidR="00F72F76" w:rsidRDefault="00F72F7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DFAE5" w14:textId="77777777" w:rsidR="00F72F76" w:rsidRDefault="00782F0F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sufficiente</w:t>
            </w:r>
          </w:p>
        </w:tc>
      </w:tr>
    </w:tbl>
    <w:p w14:paraId="7E57D0D0" w14:textId="77777777" w:rsidR="003738A3" w:rsidRDefault="003738A3" w:rsidP="003738A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738A3" w14:paraId="6D9AED11" w14:textId="77777777" w:rsidTr="003738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F2B267" w14:textId="77777777" w:rsidR="003738A3" w:rsidRDefault="003738A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Capacità e competenze relazionali</w:t>
            </w:r>
          </w:p>
          <w:p w14:paraId="3EB2D031" w14:textId="77777777" w:rsidR="003738A3" w:rsidRDefault="003738A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E9B92C" w14:textId="77777777" w:rsidR="003738A3" w:rsidRDefault="003738A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71B0DD" w14:textId="77777777" w:rsidR="003738A3" w:rsidRDefault="00782F0F" w:rsidP="00782F0F">
            <w:pPr>
              <w:jc w:val="both"/>
            </w:pPr>
            <w:r>
              <w:rPr>
                <w:rFonts w:ascii="Arial Narrow" w:hAnsi="Arial Narrow"/>
              </w:rPr>
              <w:t xml:space="preserve">Buone </w:t>
            </w:r>
            <w:r w:rsidR="003738A3">
              <w:rPr>
                <w:rFonts w:ascii="Arial Narrow" w:hAnsi="Arial Narrow"/>
              </w:rPr>
              <w:t>capacità</w:t>
            </w:r>
            <w:r>
              <w:rPr>
                <w:rFonts w:ascii="Arial Narrow" w:hAnsi="Arial Narrow"/>
              </w:rPr>
              <w:t xml:space="preserve"> relazionale e  </w:t>
            </w:r>
            <w:r w:rsidR="003738A3">
              <w:rPr>
                <w:rFonts w:ascii="Arial Narrow" w:hAnsi="Arial Narrow"/>
              </w:rPr>
              <w:t xml:space="preserve"> comunicativa</w:t>
            </w:r>
            <w:r>
              <w:rPr>
                <w:rFonts w:ascii="Arial Narrow" w:hAnsi="Arial Narrow"/>
              </w:rPr>
              <w:t>, buon spirito di gruppo sia in campo lavorativo e non acquisite in ambito professionale, con la formazione e nelle attività di svago.</w:t>
            </w:r>
          </w:p>
        </w:tc>
      </w:tr>
    </w:tbl>
    <w:p w14:paraId="6B859CC2" w14:textId="77777777" w:rsidR="003738A3" w:rsidRDefault="003738A3" w:rsidP="003738A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738A3" w14:paraId="0219F7AA" w14:textId="77777777" w:rsidTr="003738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DBBAC7" w14:textId="77777777" w:rsidR="003738A3" w:rsidRDefault="003738A3">
            <w:pPr>
              <w:pStyle w:val="Aaoeeu"/>
              <w:widowControl/>
              <w:spacing w:before="20" w:after="20"/>
              <w:ind w:right="33"/>
              <w:jc w:val="right"/>
              <w:rPr>
                <w:b/>
                <w:sz w:val="16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b/>
                <w:sz w:val="16"/>
                <w:lang w:val="it-IT"/>
              </w:rPr>
              <w:t xml:space="preserve"> </w:t>
            </w:r>
          </w:p>
          <w:p w14:paraId="2B9971AF" w14:textId="77777777" w:rsidR="003738A3" w:rsidRDefault="003738A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AB171F" w14:textId="77777777" w:rsidR="003738A3" w:rsidRDefault="003738A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A2E438" w14:textId="77777777" w:rsidR="003738A3" w:rsidRDefault="00782F0F" w:rsidP="00F72F76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Buone capacità organizzative, acquisite in ambito lavorativo e non grazie agli incarichi avuti sul posto di lavoro come rappresentante di plesso ( organizzazione di uscite e visite didattiche, organizzazione  e gestione del plesso, responsabile di progetti)</w:t>
            </w:r>
            <w:r w:rsidR="00F72F76">
              <w:rPr>
                <w:rFonts w:ascii="Arial Narrow" w:hAnsi="Arial Narrow"/>
                <w:lang w:val="it-IT"/>
              </w:rPr>
              <w:t xml:space="preserve"> </w:t>
            </w:r>
            <w:r w:rsidR="003738A3">
              <w:rPr>
                <w:rFonts w:ascii="Arial Narrow" w:hAnsi="Arial Narrow"/>
                <w:lang w:val="it-IT"/>
              </w:rPr>
              <w:t xml:space="preserve"> </w:t>
            </w:r>
          </w:p>
        </w:tc>
      </w:tr>
    </w:tbl>
    <w:p w14:paraId="393ED487" w14:textId="77777777" w:rsidR="003738A3" w:rsidRDefault="003738A3" w:rsidP="003738A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738A3" w14:paraId="60D3C611" w14:textId="77777777" w:rsidTr="003738A3">
        <w:trPr>
          <w:trHeight w:val="5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6C197C" w14:textId="77777777" w:rsidR="003738A3" w:rsidRDefault="003738A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  <w:r w:rsidRPr="00F72F76"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  <w:t>Capacità e competenze tecniche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A7DBD" w14:textId="77777777" w:rsidR="003738A3" w:rsidRDefault="003738A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56B7BD" w14:textId="77777777" w:rsidR="003738A3" w:rsidRDefault="003738A3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Buona conoscenza ed utilizzo di Windows (Xp, Vista,), Microsoft Office (Word, Excel, Power Point),</w:t>
            </w:r>
            <w:r w:rsidR="00782F0F">
              <w:rPr>
                <w:rFonts w:ascii="Arial Narrow" w:hAnsi="Arial Narrow"/>
                <w:lang w:val="it-IT"/>
              </w:rPr>
              <w:t>webapp ( wakelet, book creator)</w:t>
            </w:r>
            <w:r>
              <w:rPr>
                <w:rFonts w:ascii="Arial Narrow" w:hAnsi="Arial Narrow"/>
                <w:lang w:val="it-IT"/>
              </w:rPr>
              <w:t xml:space="preserve"> internet e posta elettronica.</w:t>
            </w:r>
          </w:p>
        </w:tc>
      </w:tr>
    </w:tbl>
    <w:p w14:paraId="3762767C" w14:textId="77777777" w:rsidR="003738A3" w:rsidRDefault="003738A3" w:rsidP="003738A3">
      <w:pPr>
        <w:tabs>
          <w:tab w:val="num" w:pos="720"/>
        </w:tabs>
        <w:ind w:left="425"/>
        <w:jc w:val="both"/>
      </w:pPr>
    </w:p>
    <w:p w14:paraId="576833A2" w14:textId="77777777" w:rsidR="003738A3" w:rsidRDefault="003738A3" w:rsidP="003738A3">
      <w:pPr>
        <w:tabs>
          <w:tab w:val="num" w:pos="720"/>
        </w:tabs>
        <w:jc w:val="both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55"/>
        <w:gridCol w:w="7229"/>
      </w:tblGrid>
      <w:tr w:rsidR="003738A3" w14:paraId="780DC3AF" w14:textId="77777777" w:rsidTr="00F72F7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91BDB8" w14:textId="77777777" w:rsidR="003738A3" w:rsidRPr="005B4208" w:rsidRDefault="00F72F76">
            <w:pPr>
              <w:pStyle w:val="Aeeaoaeaa1"/>
              <w:widowControl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5B4208"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ALTRE CAPACITA’ E COMPETENZE</w:t>
            </w:r>
            <w:r w:rsidR="003738A3" w:rsidRPr="005B4208"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281CF4" w14:textId="77777777" w:rsidR="003738A3" w:rsidRDefault="003738A3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EB7FB4" w14:textId="77777777" w:rsidR="00782F0F" w:rsidRDefault="00782F0F">
            <w:pPr>
              <w:pStyle w:val="Eaoaeaa"/>
              <w:widowControl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Buone Capacità nel disegno nell’ideazione di semplici scenografie con varie tecniche grafico –pittoriche.</w:t>
            </w:r>
          </w:p>
          <w:p w14:paraId="0F8EE5AC" w14:textId="77777777" w:rsidR="003738A3" w:rsidRDefault="00F72F76" w:rsidP="00EC62C5">
            <w:pPr>
              <w:pStyle w:val="Eaoaeaa"/>
              <w:widowControl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Sono una persona socievole, con tanta voglia</w:t>
            </w:r>
            <w:r w:rsidR="00EC62C5">
              <w:rPr>
                <w:rFonts w:ascii="Arial Narrow" w:hAnsi="Arial Narrow"/>
                <w:lang w:val="it-IT"/>
              </w:rPr>
              <w:t xml:space="preserve"> di  fare.</w:t>
            </w:r>
            <w:r>
              <w:rPr>
                <w:rFonts w:ascii="Arial Narrow" w:hAnsi="Arial Narrow"/>
                <w:lang w:val="it-IT"/>
              </w:rPr>
              <w:t xml:space="preserve">. </w:t>
            </w:r>
          </w:p>
        </w:tc>
      </w:tr>
    </w:tbl>
    <w:p w14:paraId="4319065D" w14:textId="77777777" w:rsidR="003738A3" w:rsidRDefault="003738A3" w:rsidP="003738A3">
      <w:pPr>
        <w:tabs>
          <w:tab w:val="num" w:pos="720"/>
        </w:tabs>
        <w:ind w:left="42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738A3" w14:paraId="089621E0" w14:textId="77777777" w:rsidTr="003738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15E5F1" w14:textId="77777777" w:rsidR="003738A3" w:rsidRDefault="003738A3">
            <w:pPr>
              <w:pStyle w:val="Aeeaoaeaa1"/>
              <w:widowControl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Patente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32552" w14:textId="77777777" w:rsidR="003738A3" w:rsidRDefault="00614583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18416C6" wp14:editId="436A5B9B">
                      <wp:simplePos x="0" y="0"/>
                      <wp:positionH relativeFrom="page">
                        <wp:posOffset>97790</wp:posOffset>
                      </wp:positionH>
                      <wp:positionV relativeFrom="page">
                        <wp:posOffset>-9344660</wp:posOffset>
                      </wp:positionV>
                      <wp:extent cx="0" cy="9559290"/>
                      <wp:effectExtent l="13335" t="12065" r="5715" b="10795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47BB8" id="Connettore 1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7pt,-735.8pt" to="7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5B7B4E" w14:textId="77777777" w:rsidR="003738A3" w:rsidRDefault="00F72F76" w:rsidP="00EC62C5">
            <w:pPr>
              <w:pStyle w:val="Eaoaeaa"/>
              <w:widowControl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B</w:t>
            </w:r>
            <w:r w:rsidR="003A74EC">
              <w:rPr>
                <w:rFonts w:ascii="Arial Narrow" w:hAnsi="Arial Narrow"/>
                <w:lang w:val="it-IT"/>
              </w:rPr>
              <w:t>.</w:t>
            </w:r>
          </w:p>
        </w:tc>
      </w:tr>
    </w:tbl>
    <w:p w14:paraId="029E4D3E" w14:textId="77777777" w:rsidR="003738A3" w:rsidRDefault="003738A3" w:rsidP="003738A3">
      <w:pPr>
        <w:tabs>
          <w:tab w:val="num" w:pos="720"/>
        </w:tabs>
        <w:ind w:left="425"/>
        <w:jc w:val="both"/>
      </w:pPr>
    </w:p>
    <w:p w14:paraId="0E060637" w14:textId="77777777" w:rsidR="003738A3" w:rsidRDefault="003738A3" w:rsidP="003738A3">
      <w:pPr>
        <w:tabs>
          <w:tab w:val="num" w:pos="720"/>
        </w:tabs>
        <w:ind w:left="425"/>
        <w:jc w:val="both"/>
      </w:pPr>
    </w:p>
    <w:p w14:paraId="1829126C" w14:textId="77777777" w:rsidR="00614583" w:rsidRDefault="00727E9F" w:rsidP="003738A3">
      <w:pPr>
        <w:tabs>
          <w:tab w:val="num" w:pos="720"/>
        </w:tabs>
        <w:ind w:left="425"/>
        <w:jc w:val="both"/>
      </w:pPr>
      <w:r>
        <w:t xml:space="preserve"> </w:t>
      </w:r>
    </w:p>
    <w:p w14:paraId="7AB48AAE" w14:textId="77777777" w:rsidR="00614583" w:rsidRDefault="00614583" w:rsidP="003738A3">
      <w:pPr>
        <w:tabs>
          <w:tab w:val="num" w:pos="720"/>
        </w:tabs>
        <w:ind w:left="425"/>
        <w:jc w:val="both"/>
      </w:pPr>
    </w:p>
    <w:p w14:paraId="7B39200E" w14:textId="77777777" w:rsidR="003738A3" w:rsidRDefault="003738A3" w:rsidP="003738A3">
      <w:pPr>
        <w:tabs>
          <w:tab w:val="num" w:pos="720"/>
        </w:tabs>
        <w:spacing w:line="360" w:lineRule="auto"/>
        <w:ind w:left="425"/>
        <w:jc w:val="both"/>
      </w:pPr>
      <w:r>
        <w:lastRenderedPageBreak/>
        <w:t>Autorizzo al trattamento dei miei dati personali ai sensi del d.lgs. 30 giugno 2003, n. 196</w:t>
      </w:r>
    </w:p>
    <w:p w14:paraId="598FBA30" w14:textId="77777777" w:rsidR="003738A3" w:rsidRDefault="003738A3" w:rsidP="003738A3"/>
    <w:p w14:paraId="79E69C13" w14:textId="77777777" w:rsidR="003738A3" w:rsidRDefault="003738A3" w:rsidP="003738A3"/>
    <w:p w14:paraId="1EFE8089" w14:textId="77777777" w:rsidR="005B4208" w:rsidRDefault="00EC62C5" w:rsidP="003738A3">
      <w:r>
        <w:t>Data 12/01/2022</w:t>
      </w:r>
      <w:r w:rsidR="003738A3">
        <w:t xml:space="preserve">                                                         </w:t>
      </w:r>
      <w:r w:rsidR="005B4208">
        <w:t xml:space="preserve">                                                                </w:t>
      </w:r>
      <w:r w:rsidR="003738A3">
        <w:t>Firma</w:t>
      </w:r>
      <w:r w:rsidR="005B4208">
        <w:t xml:space="preserve"> </w:t>
      </w:r>
    </w:p>
    <w:p w14:paraId="2495D685" w14:textId="77777777" w:rsidR="003738A3" w:rsidRPr="005B4208" w:rsidRDefault="005B4208" w:rsidP="003738A3">
      <w:pPr>
        <w:rPr>
          <w:u w:val="single"/>
        </w:rPr>
      </w:pPr>
      <w:r>
        <w:t xml:space="preserve">                                                                                                                                                </w:t>
      </w:r>
      <w:r w:rsidR="00EC62C5">
        <w:rPr>
          <w:b/>
          <w:u w:val="single"/>
        </w:rPr>
        <w:t>Mauro Rosa Maria</w:t>
      </w:r>
    </w:p>
    <w:p w14:paraId="2353827C" w14:textId="77777777" w:rsidR="003738A3" w:rsidRDefault="003738A3" w:rsidP="005B4208">
      <w:pPr>
        <w:tabs>
          <w:tab w:val="num" w:pos="720"/>
        </w:tabs>
        <w:spacing w:line="360" w:lineRule="auto"/>
        <w:jc w:val="both"/>
      </w:pPr>
    </w:p>
    <w:p w14:paraId="55C1A48A" w14:textId="77777777" w:rsidR="00356D32" w:rsidRDefault="00356D32"/>
    <w:sectPr w:rsidR="00356D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6885"/>
    <w:multiLevelType w:val="hybridMultilevel"/>
    <w:tmpl w:val="7F1CB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50F3F"/>
    <w:multiLevelType w:val="hybridMultilevel"/>
    <w:tmpl w:val="43928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A4D48"/>
    <w:multiLevelType w:val="hybridMultilevel"/>
    <w:tmpl w:val="0FDCB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95982"/>
    <w:multiLevelType w:val="hybridMultilevel"/>
    <w:tmpl w:val="42066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041B9"/>
    <w:multiLevelType w:val="hybridMultilevel"/>
    <w:tmpl w:val="191CA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953CD"/>
    <w:multiLevelType w:val="hybridMultilevel"/>
    <w:tmpl w:val="3594B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A3"/>
    <w:rsid w:val="000212A4"/>
    <w:rsid w:val="00174687"/>
    <w:rsid w:val="00266291"/>
    <w:rsid w:val="002E5298"/>
    <w:rsid w:val="00356D32"/>
    <w:rsid w:val="003738A3"/>
    <w:rsid w:val="003A1A27"/>
    <w:rsid w:val="003A74EC"/>
    <w:rsid w:val="003F77FC"/>
    <w:rsid w:val="004D20BF"/>
    <w:rsid w:val="00585686"/>
    <w:rsid w:val="005B4208"/>
    <w:rsid w:val="005D1430"/>
    <w:rsid w:val="005D7118"/>
    <w:rsid w:val="00614583"/>
    <w:rsid w:val="006C4AA5"/>
    <w:rsid w:val="0072089B"/>
    <w:rsid w:val="00727E9F"/>
    <w:rsid w:val="00782F0F"/>
    <w:rsid w:val="008B1768"/>
    <w:rsid w:val="008B548B"/>
    <w:rsid w:val="008E529B"/>
    <w:rsid w:val="00A80381"/>
    <w:rsid w:val="00B25AF1"/>
    <w:rsid w:val="00B81409"/>
    <w:rsid w:val="00C1150A"/>
    <w:rsid w:val="00EC62C5"/>
    <w:rsid w:val="00EE410A"/>
    <w:rsid w:val="00F7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C99F"/>
  <w15:docId w15:val="{F3726CCD-771C-4A82-A0C7-BDBDD444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3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3738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3738A3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738A3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738A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738A3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4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1409"/>
    <w:rPr>
      <w:rFonts w:ascii="Tahoma" w:eastAsia="Times New Roman" w:hAnsi="Tahoma" w:cs="Tahoma"/>
      <w:sz w:val="16"/>
      <w:szCs w:val="16"/>
    </w:rPr>
  </w:style>
  <w:style w:type="paragraph" w:styleId="Nessunaspaziatura">
    <w:name w:val="No Spacing"/>
    <w:uiPriority w:val="1"/>
    <w:qFormat/>
    <w:rsid w:val="00B8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0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Letizia Belmonte</cp:lastModifiedBy>
  <cp:revision>2</cp:revision>
  <dcterms:created xsi:type="dcterms:W3CDTF">2022-01-12T16:10:00Z</dcterms:created>
  <dcterms:modified xsi:type="dcterms:W3CDTF">2022-01-12T16:10:00Z</dcterms:modified>
</cp:coreProperties>
</file>